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1B951" w14:textId="77777777" w:rsidR="00B540F5" w:rsidRDefault="00B540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78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330"/>
        <w:gridCol w:w="4230"/>
      </w:tblGrid>
      <w:tr w:rsidR="00B540F5" w14:paraId="34E1E5DA" w14:textId="77777777" w:rsidTr="00B54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2381" w14:textId="77777777" w:rsidR="00B540F5" w:rsidRDefault="00B115B0">
            <w:r>
              <w:rPr>
                <w:sz w:val="44"/>
                <w:szCs w:val="44"/>
              </w:rPr>
              <w:t xml:space="preserve">   Resource: Personal Essentials Pantries (PEP)</w:t>
            </w:r>
          </w:p>
        </w:tc>
      </w:tr>
      <w:tr w:rsidR="00B540F5" w14:paraId="63A09EFB" w14:textId="77777777" w:rsidTr="00B5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14:paraId="593BBBCD" w14:textId="77777777" w:rsidR="00B540F5" w:rsidRDefault="00B115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 w:val="0"/>
                <w:color w:val="FFFFFF"/>
                <w:sz w:val="40"/>
                <w:szCs w:val="40"/>
              </w:rPr>
              <w:t xml:space="preserve"> Catholic Multicultural Center (CMC)</w:t>
            </w:r>
          </w:p>
        </w:tc>
      </w:tr>
      <w:tr w:rsidR="00B540F5" w14:paraId="1C525276" w14:textId="77777777" w:rsidTr="00B54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F886" w14:textId="77777777" w:rsidR="00B540F5" w:rsidRDefault="00B115B0">
            <w:pPr>
              <w:rPr>
                <w:sz w:val="24"/>
                <w:szCs w:val="24"/>
              </w:rPr>
            </w:pPr>
            <w:r>
              <w:rPr>
                <w:b w:val="0"/>
              </w:rPr>
              <w:t>Contact: Steve Maurice (608) 661-3512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F164" w14:textId="77777777" w:rsidR="00B540F5" w:rsidRDefault="00B11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e-mail: </w:t>
            </w:r>
            <w:hyperlink r:id="rId5">
              <w:r>
                <w:rPr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  <w:r>
              <w:t xml:space="preserve"> </w:t>
            </w:r>
            <w:r>
              <w:rPr>
                <w:color w:val="0563C1"/>
                <w:sz w:val="24"/>
                <w:szCs w:val="24"/>
                <w:u w:val="single"/>
              </w:rPr>
              <w:t>steve@cmcmadison.org</w:t>
            </w:r>
          </w:p>
        </w:tc>
      </w:tr>
      <w:tr w:rsidR="00B540F5" w14:paraId="2A79EB05" w14:textId="77777777" w:rsidTr="00B5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3723" w14:textId="77777777" w:rsidR="00B540F5" w:rsidRDefault="00B115B0">
            <w:r>
              <w:t xml:space="preserve">Address:  1862 </w:t>
            </w:r>
            <w:proofErr w:type="spellStart"/>
            <w:r>
              <w:t>Beld</w:t>
            </w:r>
            <w:proofErr w:type="spellEnd"/>
            <w:r>
              <w:t xml:space="preserve"> St Madison, WI 53713   </w:t>
            </w:r>
          </w:p>
        </w:tc>
      </w:tr>
      <w:tr w:rsidR="00B540F5" w14:paraId="72B54500" w14:textId="77777777" w:rsidTr="00B54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63A" w14:textId="77777777" w:rsidR="00B540F5" w:rsidRDefault="00B115B0">
            <w:pPr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Hours</w:t>
            </w:r>
          </w:p>
          <w:p w14:paraId="2241F685" w14:textId="77777777" w:rsidR="00B540F5" w:rsidRDefault="00B115B0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Tuesdays 1:00-3:30pm</w:t>
            </w:r>
          </w:p>
          <w:p w14:paraId="579B0FAD" w14:textId="77777777" w:rsidR="00B540F5" w:rsidRDefault="00B115B0">
            <w:r>
              <w:t xml:space="preserve"> </w:t>
            </w:r>
          </w:p>
        </w:tc>
      </w:tr>
      <w:tr w:rsidR="00B540F5" w14:paraId="378E3DA1" w14:textId="77777777" w:rsidTr="00B5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F24F315" w14:textId="77777777" w:rsidR="00B540F5" w:rsidRDefault="00B115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 w:val="0"/>
                <w:color w:val="FFFFFF"/>
                <w:sz w:val="32"/>
                <w:szCs w:val="32"/>
              </w:rPr>
              <w:t>Good Neighbors Personal Essentials Pantry (GNPEP)</w:t>
            </w:r>
          </w:p>
        </w:tc>
      </w:tr>
      <w:tr w:rsidR="00B540F5" w14:paraId="2B214853" w14:textId="77777777" w:rsidTr="00B54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F0A86" w14:textId="77777777" w:rsidR="00B540F5" w:rsidRDefault="00B115B0">
            <w:r>
              <w:rPr>
                <w:b w:val="0"/>
              </w:rPr>
              <w:t>Contact: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Nancy Baumgardner </w:t>
            </w:r>
          </w:p>
          <w:p w14:paraId="15A3A9FF" w14:textId="77777777" w:rsidR="00B540F5" w:rsidRDefault="00B115B0">
            <w:r>
              <w:t>Church Phone:  608-271-1955</w:t>
            </w:r>
          </w:p>
          <w:p w14:paraId="42BD6405" w14:textId="77777777" w:rsidR="00B540F5" w:rsidRDefault="00B540F5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2D91F" w14:textId="77777777" w:rsidR="00B540F5" w:rsidRDefault="00B11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e-mail: </w:t>
            </w:r>
            <w:hyperlink r:id="rId6">
              <w:r>
                <w:rPr>
                  <w:color w:val="0563C1"/>
                  <w:u w:val="single"/>
                </w:rPr>
                <w:t>nancybaumgardner@gmail.com</w:t>
              </w:r>
            </w:hyperlink>
          </w:p>
          <w:p w14:paraId="46407B23" w14:textId="77777777" w:rsidR="00B540F5" w:rsidRDefault="00B54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C0D7BD" w14:textId="77777777" w:rsidR="00B540F5" w:rsidRDefault="00B54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40F5" w14:paraId="5A45BD2B" w14:textId="77777777" w:rsidTr="00B5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6E069C0" w14:textId="77777777" w:rsidR="00B540F5" w:rsidRDefault="00B115B0">
            <w:r>
              <w:t xml:space="preserve">Address:  2509 </w:t>
            </w:r>
            <w:proofErr w:type="spellStart"/>
            <w:r>
              <w:t>McDivitt</w:t>
            </w:r>
            <w:proofErr w:type="spellEnd"/>
            <w:r>
              <w:t xml:space="preserve"> Rd Madison, WI 53713   </w:t>
            </w:r>
          </w:p>
        </w:tc>
      </w:tr>
      <w:tr w:rsidR="00B540F5" w14:paraId="71120679" w14:textId="77777777" w:rsidTr="00B540F5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1355" w14:textId="77777777" w:rsidR="00B540F5" w:rsidRDefault="00B115B0">
            <w:r>
              <w:t>Fridays 10:00am-1:00pm</w:t>
            </w:r>
          </w:p>
          <w:p w14:paraId="332D6F42" w14:textId="77777777" w:rsidR="00B540F5" w:rsidRDefault="00B115B0">
            <w:r>
              <w:t>3rd Thursday 5:30-7:30pm</w:t>
            </w:r>
          </w:p>
        </w:tc>
      </w:tr>
      <w:tr w:rsidR="00B540F5" w14:paraId="2267F910" w14:textId="77777777" w:rsidTr="00B5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5B8F4571" w14:textId="77777777" w:rsidR="00B540F5" w:rsidRDefault="00B115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 w:val="0"/>
                <w:color w:val="FFFFFF"/>
                <w:sz w:val="32"/>
                <w:szCs w:val="32"/>
              </w:rPr>
              <w:t>Grace Episcopal PEP (GEPEP)</w:t>
            </w:r>
          </w:p>
        </w:tc>
      </w:tr>
      <w:tr w:rsidR="00B540F5" w14:paraId="1EA8D62A" w14:textId="77777777" w:rsidTr="00B540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9BB4" w14:textId="77777777" w:rsidR="00B540F5" w:rsidRDefault="00B115B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Contact:  Lorraine Braithwaite</w:t>
            </w:r>
          </w:p>
          <w:p w14:paraId="3CC40768" w14:textId="77777777" w:rsidR="00B540F5" w:rsidRDefault="00B115B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(608) 255-5147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F167" w14:textId="77777777" w:rsidR="00B540F5" w:rsidRDefault="00B11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e-mail:  </w:t>
            </w:r>
            <w:hyperlink r:id="rId7">
              <w:r>
                <w:rPr>
                  <w:color w:val="0563C1"/>
                  <w:u w:val="single"/>
                </w:rPr>
                <w:t>togracechurchpantry@gmail.com</w:t>
              </w:r>
            </w:hyperlink>
          </w:p>
          <w:p w14:paraId="53A5E757" w14:textId="77777777" w:rsidR="00B540F5" w:rsidRDefault="00B54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40F5" w14:paraId="282B691F" w14:textId="77777777" w:rsidTr="00B5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E2CCFC4" w14:textId="77777777" w:rsidR="00B540F5" w:rsidRDefault="00B115B0">
            <w:r>
              <w:t xml:space="preserve">Madison Clinic Address:  116 W. Washington Ave Madison, WI 53703   </w:t>
            </w:r>
          </w:p>
        </w:tc>
      </w:tr>
      <w:tr w:rsidR="00B540F5" w14:paraId="1BDFB7E9" w14:textId="77777777" w:rsidTr="00B540F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C98B7" w14:textId="77777777" w:rsidR="00B540F5" w:rsidRDefault="00B115B0">
            <w:pPr>
              <w:jc w:val="center"/>
            </w:pPr>
            <w:r>
              <w:t>Hours</w:t>
            </w:r>
          </w:p>
          <w:p w14:paraId="752B5EC6" w14:textId="77777777" w:rsidR="00B540F5" w:rsidRDefault="00B115B0">
            <w:pPr>
              <w:ind w:left="720"/>
              <w:jc w:val="center"/>
            </w:pPr>
            <w:r>
              <w:t>10:00am-Noon, 1st and 3rd Saturdays</w:t>
            </w:r>
          </w:p>
        </w:tc>
      </w:tr>
      <w:tr w:rsidR="00B540F5" w14:paraId="23CFBDB6" w14:textId="77777777" w:rsidTr="00B5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709F215C" w14:textId="77777777" w:rsidR="00B540F5" w:rsidRDefault="00B115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b w:val="0"/>
                <w:color w:val="FFFFFF"/>
                <w:sz w:val="32"/>
                <w:szCs w:val="32"/>
              </w:rPr>
              <w:t>Personal Essentials Pantry Atwood (PEPA)</w:t>
            </w:r>
          </w:p>
        </w:tc>
      </w:tr>
      <w:tr w:rsidR="00B540F5" w14:paraId="7D92BBE4" w14:textId="77777777" w:rsidTr="00B540F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A92F" w14:textId="77777777" w:rsidR="00B540F5" w:rsidRDefault="00B115B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Contact: Lois Roth</w:t>
            </w:r>
          </w:p>
          <w:p w14:paraId="68406782" w14:textId="77777777" w:rsidR="00B540F5" w:rsidRDefault="00B115B0">
            <w:bookmarkStart w:id="0" w:name="_gjdgxs" w:colFirst="0" w:colLast="0"/>
            <w:bookmarkEnd w:id="0"/>
            <w:r>
              <w:rPr>
                <w:b w:val="0"/>
                <w:sz w:val="28"/>
                <w:szCs w:val="28"/>
              </w:rPr>
              <w:t>(608) 772-3146 (608) 628-3189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D4C0" w14:textId="77777777" w:rsidR="00B540F5" w:rsidRDefault="00B11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e-mail:   </w:t>
            </w:r>
            <w:hyperlink r:id="rId8">
              <w:r>
                <w:rPr>
                  <w:color w:val="0563C1"/>
                  <w:u w:val="single"/>
                </w:rPr>
                <w:t>Coordinator@pepartnership.net</w:t>
              </w:r>
            </w:hyperlink>
          </w:p>
          <w:p w14:paraId="05217A28" w14:textId="77777777" w:rsidR="00B540F5" w:rsidRDefault="00B54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110B" w14:textId="77777777" w:rsidR="00B540F5" w:rsidRDefault="00B11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9">
              <w:r>
                <w:rPr>
                  <w:color w:val="0563C1"/>
                  <w:u w:val="single"/>
                </w:rPr>
                <w:t>http://pepartnership.net/home/index.php/2014-11-06-23-0</w:t>
              </w:r>
              <w:r>
                <w:rPr>
                  <w:color w:val="0563C1"/>
                  <w:u w:val="single"/>
                </w:rPr>
                <w:t>2-37/pantries/pantries-wisconsin</w:t>
              </w:r>
            </w:hyperlink>
            <w:r>
              <w:t xml:space="preserve"> </w:t>
            </w:r>
          </w:p>
        </w:tc>
      </w:tr>
      <w:tr w:rsidR="00B540F5" w14:paraId="6E8B62FE" w14:textId="77777777" w:rsidTr="00B5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14:paraId="013F256C" w14:textId="77777777" w:rsidR="00B540F5" w:rsidRDefault="00B115B0">
            <w:r>
              <w:t xml:space="preserve">Address:  2401 Atwood Avenue Madison, WI 53704   </w:t>
            </w:r>
          </w:p>
        </w:tc>
      </w:tr>
      <w:tr w:rsidR="00B540F5" w14:paraId="3D321688" w14:textId="77777777" w:rsidTr="00B540F5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1A468" w14:textId="77777777" w:rsidR="00B540F5" w:rsidRDefault="00B11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Hours</w:t>
            </w:r>
          </w:p>
          <w:p w14:paraId="60ED1201" w14:textId="77777777" w:rsidR="00B540F5" w:rsidRDefault="00B11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Thursdays 11:30am to 3:00pm</w:t>
            </w:r>
          </w:p>
          <w:p w14:paraId="01D8A3AF" w14:textId="77777777" w:rsidR="00B540F5" w:rsidRDefault="00B11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 w:val="0"/>
                <w:color w:val="000000"/>
                <w:sz w:val="24"/>
                <w:szCs w:val="24"/>
              </w:rPr>
              <w:t>Sundays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noon to 2:00pm</w:t>
            </w:r>
          </w:p>
          <w:p w14:paraId="6F0C1297" w14:textId="77777777" w:rsidR="00B540F5" w:rsidRDefault="00B5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color w:val="000000"/>
              </w:rPr>
            </w:pPr>
          </w:p>
        </w:tc>
      </w:tr>
      <w:tr w:rsidR="00B540F5" w14:paraId="534890E8" w14:textId="77777777" w:rsidTr="00B5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14:paraId="45972A8F" w14:textId="77777777" w:rsidR="00B540F5" w:rsidRDefault="00B115B0">
            <w:r>
              <w:t xml:space="preserve">Link to products and what is available at what pantry right now:  </w:t>
            </w:r>
            <w:hyperlink r:id="rId10">
              <w:r>
                <w:rPr>
                  <w:color w:val="0563C1"/>
                  <w:u w:val="single"/>
                </w:rPr>
                <w:t>http://pepartnership.net/home/index.php/products/the-essentials</w:t>
              </w:r>
            </w:hyperlink>
          </w:p>
        </w:tc>
      </w:tr>
    </w:tbl>
    <w:p w14:paraId="21EBEFC5" w14:textId="77777777" w:rsidR="00B540F5" w:rsidRDefault="00B540F5">
      <w:bookmarkStart w:id="1" w:name="_GoBack"/>
      <w:bookmarkEnd w:id="1"/>
    </w:p>
    <w:sectPr w:rsidR="00B540F5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47013"/>
    <w:multiLevelType w:val="multilevel"/>
    <w:tmpl w:val="9DA443E4"/>
    <w:lvl w:ilvl="0">
      <w:start w:val="1"/>
      <w:numFmt w:val="decimal"/>
      <w:lvlText w:val="%1."/>
      <w:lvlJc w:val="left"/>
      <w:pPr>
        <w:ind w:left="810" w:hanging="360"/>
      </w:pPr>
      <w:rPr>
        <w:color w:val="FFFFF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40F5"/>
    <w:rsid w:val="00B115B0"/>
    <w:rsid w:val="00B5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7FCE"/>
  <w15:docId w15:val="{C44CB73D-CA5C-4892-94BE-8290C0D5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pepartnership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gracechurchpant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baumgardner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iscares@gmail.com" TargetMode="External"/><Relationship Id="rId10" Type="http://schemas.openxmlformats.org/officeDocument/2006/relationships/hyperlink" Target="http://pepartnership.net/home/index.php/products/the-essent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partnership.net/home/index.php/2014-11-06-23-02-37/pantries/pantries-wiscons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Tami Fleming</cp:lastModifiedBy>
  <cp:revision>2</cp:revision>
  <dcterms:created xsi:type="dcterms:W3CDTF">2018-12-31T15:03:00Z</dcterms:created>
  <dcterms:modified xsi:type="dcterms:W3CDTF">2018-12-31T15:03:00Z</dcterms:modified>
</cp:coreProperties>
</file>